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6A4" w:rsidRPr="00B666A4" w:rsidRDefault="00B666A4" w:rsidP="00B666A4">
      <w:pPr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666A4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B666A4" w:rsidRPr="00B666A4" w:rsidRDefault="00504C64" w:rsidP="00B666A4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666A4" w:rsidRPr="00B666A4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МБОУ «Гимназия №4»</w:t>
      </w:r>
      <w:r w:rsidR="00B666A4" w:rsidRPr="00B666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CCB" w:rsidRDefault="00504C64" w:rsidP="00B666A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proofErr w:type="spellStart"/>
      <w:r>
        <w:rPr>
          <w:sz w:val="28"/>
          <w:szCs w:val="28"/>
        </w:rPr>
        <w:t>И.А</w:t>
      </w:r>
      <w:r w:rsidR="00EA6448">
        <w:rPr>
          <w:sz w:val="28"/>
          <w:szCs w:val="28"/>
        </w:rPr>
        <w:t>.</w:t>
      </w:r>
      <w:r>
        <w:rPr>
          <w:sz w:val="28"/>
          <w:szCs w:val="28"/>
        </w:rPr>
        <w:t>Вахитова</w:t>
      </w:r>
      <w:proofErr w:type="spellEnd"/>
    </w:p>
    <w:p w:rsidR="00B666A4" w:rsidRDefault="00B666A4" w:rsidP="00B666A4">
      <w:pPr>
        <w:pStyle w:val="Default"/>
        <w:jc w:val="right"/>
        <w:rPr>
          <w:sz w:val="28"/>
          <w:szCs w:val="28"/>
        </w:rPr>
      </w:pPr>
    </w:p>
    <w:p w:rsidR="00504C64" w:rsidRDefault="00504C64" w:rsidP="00616CCB">
      <w:pPr>
        <w:pStyle w:val="Default"/>
        <w:jc w:val="center"/>
        <w:rPr>
          <w:b/>
          <w:bCs/>
          <w:sz w:val="28"/>
          <w:szCs w:val="28"/>
        </w:rPr>
      </w:pPr>
    </w:p>
    <w:p w:rsidR="00616CCB" w:rsidRPr="00E92E6A" w:rsidRDefault="00616CCB" w:rsidP="00616CCB">
      <w:pPr>
        <w:pStyle w:val="Default"/>
        <w:jc w:val="center"/>
        <w:rPr>
          <w:b/>
          <w:sz w:val="28"/>
          <w:szCs w:val="28"/>
        </w:rPr>
      </w:pPr>
      <w:r w:rsidRPr="00E92E6A">
        <w:rPr>
          <w:b/>
          <w:bCs/>
          <w:sz w:val="28"/>
          <w:szCs w:val="28"/>
        </w:rPr>
        <w:t>План антикоррупционных мероприятий</w:t>
      </w:r>
    </w:p>
    <w:p w:rsidR="00616CCB" w:rsidRPr="00E92E6A" w:rsidRDefault="00616CCB" w:rsidP="00616C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E6A">
        <w:rPr>
          <w:rFonts w:ascii="Times New Roman" w:hAnsi="Times New Roman" w:cs="Times New Roman"/>
          <w:b/>
          <w:sz w:val="28"/>
          <w:szCs w:val="28"/>
        </w:rPr>
        <w:t>на 20</w:t>
      </w:r>
      <w:r w:rsidR="00E02882" w:rsidRPr="00E92E6A">
        <w:rPr>
          <w:rFonts w:ascii="Times New Roman" w:hAnsi="Times New Roman" w:cs="Times New Roman"/>
          <w:b/>
          <w:sz w:val="28"/>
          <w:szCs w:val="28"/>
        </w:rPr>
        <w:t>2</w:t>
      </w:r>
      <w:r w:rsidR="00504C64">
        <w:rPr>
          <w:rFonts w:ascii="Times New Roman" w:hAnsi="Times New Roman" w:cs="Times New Roman"/>
          <w:b/>
          <w:sz w:val="28"/>
          <w:szCs w:val="28"/>
        </w:rPr>
        <w:t>1</w:t>
      </w:r>
      <w:r w:rsidRPr="00E92E6A">
        <w:rPr>
          <w:rFonts w:ascii="Times New Roman" w:hAnsi="Times New Roman" w:cs="Times New Roman"/>
          <w:b/>
          <w:sz w:val="28"/>
          <w:szCs w:val="28"/>
        </w:rPr>
        <w:t>-202</w:t>
      </w:r>
      <w:r w:rsidR="00504C64">
        <w:rPr>
          <w:rFonts w:ascii="Times New Roman" w:hAnsi="Times New Roman" w:cs="Times New Roman"/>
          <w:b/>
          <w:sz w:val="28"/>
          <w:szCs w:val="28"/>
        </w:rPr>
        <w:t>2</w:t>
      </w:r>
      <w:r w:rsidRPr="00E92E6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6CCB" w:rsidRPr="00E92E6A" w:rsidRDefault="00616CCB" w:rsidP="00616C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CCB" w:rsidRPr="00B666A4" w:rsidRDefault="00616CCB" w:rsidP="00616CC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24"/>
        <w:gridCol w:w="2386"/>
        <w:gridCol w:w="2341"/>
      </w:tblGrid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E92E6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Включение в рабочие программы истории, обществознанию элементов антикоррупционного воспитания, направленных на решение задач формирования антикоррупционного мировоззрения, повышения уровня правосознания и правовой культуры учащихся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Учителя - предметники, Заместитель директора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E92E6A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Организация книжных выставок «Права человека», «Закон в твоей жизни</w:t>
            </w:r>
            <w:r w:rsidR="00E02882" w:rsidRPr="00B666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504C64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Проведение тематических классных часов «Наши права - наши обязанности», «Право на образование»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Классные руководители, заместитель директора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по ВР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504C64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Проведение деловой игры «Выборы»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Учитель обществознания,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права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504C6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504C64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Заседания комиссии по противодействию коррупции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Председатель комиссия по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противодействию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Октябрь, Февраль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504C64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 на школьном сайте </w:t>
            </w:r>
            <w:r w:rsidR="00504C64" w:rsidRPr="00B666A4">
              <w:rPr>
                <w:rFonts w:ascii="Times New Roman" w:hAnsi="Times New Roman" w:cs="Times New Roman"/>
                <w:sz w:val="28"/>
                <w:szCs w:val="28"/>
              </w:rPr>
              <w:t>антикоррупционной информации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Комиссия по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противодействию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504C64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всех локальных актов, издаваемых администрацией </w:t>
            </w:r>
            <w:r w:rsidR="00504C64"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соответствия </w:t>
            </w:r>
            <w:r w:rsidRPr="00B666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действующему законодательству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lastRenderedPageBreak/>
              <w:t>Комиссия по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противодействию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3613F5" w:rsidP="00504C6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16CCB" w:rsidRPr="00B666A4">
              <w:rPr>
                <w:rFonts w:ascii="Times New Roman" w:hAnsi="Times New Roman" w:cs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CCB" w:rsidRPr="00B666A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616CCB" w:rsidRPr="00B666A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3613F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Открытое заседание комиссии по распределению стимулирующих выплат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Комиссия по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распределению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стимулирующих выплат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504C64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3613F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информации об использовании внебюджетных средств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64" w:rsidRPr="00B666A4" w:rsidRDefault="00616CCB" w:rsidP="00504C6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размещение информации на 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E92E6A" w:rsidP="003613F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3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контроля за организацией и проведением государственной итоговой аттестации,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Заместитель директора</w:t>
            </w:r>
          </w:p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616CCB" w:rsidRPr="00B666A4" w:rsidTr="00E92E6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E92E6A" w:rsidP="003613F5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Организация проведения бесед на</w:t>
            </w:r>
            <w:r w:rsidR="003613F5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классных часах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и родительских</w:t>
            </w:r>
            <w:r w:rsidR="003613F5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и собраниях по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антикоррупционной</w:t>
            </w:r>
          </w:p>
          <w:p w:rsidR="00616CCB" w:rsidRPr="00B666A4" w:rsidRDefault="00616CCB" w:rsidP="003613F5">
            <w:pPr>
              <w:pStyle w:val="Default"/>
              <w:spacing w:line="256" w:lineRule="auto"/>
              <w:rPr>
                <w:sz w:val="28"/>
                <w:szCs w:val="28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тематике,</w:t>
            </w:r>
            <w:r w:rsidR="003613F5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bookmarkStart w:id="0" w:name="_GoBack"/>
            <w:bookmarkEnd w:id="0"/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привлечение специалистов правоохранительных органов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Заместитель директора по ВР,</w:t>
            </w:r>
          </w:p>
          <w:p w:rsidR="00616CCB" w:rsidRPr="00B666A4" w:rsidRDefault="00616CCB">
            <w:pPr>
              <w:pStyle w:val="Default"/>
              <w:spacing w:line="256" w:lineRule="auto"/>
              <w:rPr>
                <w:rFonts w:eastAsia="Times New Roman"/>
                <w:color w:val="auto"/>
                <w:sz w:val="28"/>
                <w:szCs w:val="28"/>
                <w:lang w:eastAsia="zh-CN"/>
              </w:rPr>
            </w:pPr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кл</w:t>
            </w:r>
            <w:proofErr w:type="spellEnd"/>
            <w:r w:rsidRPr="00B666A4">
              <w:rPr>
                <w:rFonts w:eastAsia="Times New Roman"/>
                <w:color w:val="auto"/>
                <w:sz w:val="28"/>
                <w:szCs w:val="28"/>
                <w:lang w:eastAsia="zh-CN"/>
              </w:rPr>
              <w:t>. руководители 1-11 –х классов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CB" w:rsidRPr="00B666A4" w:rsidRDefault="00616CCB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66A4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</w:tbl>
    <w:p w:rsidR="00010282" w:rsidRPr="00B666A4" w:rsidRDefault="00010282">
      <w:pPr>
        <w:rPr>
          <w:rFonts w:ascii="Times New Roman" w:hAnsi="Times New Roman" w:cs="Times New Roman"/>
        </w:rPr>
      </w:pPr>
    </w:p>
    <w:sectPr w:rsidR="00010282" w:rsidRPr="00B666A4" w:rsidSect="00616CC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CB"/>
    <w:rsid w:val="00010282"/>
    <w:rsid w:val="00186B35"/>
    <w:rsid w:val="003613F5"/>
    <w:rsid w:val="004339B0"/>
    <w:rsid w:val="00504C64"/>
    <w:rsid w:val="00616CCB"/>
    <w:rsid w:val="008C00CD"/>
    <w:rsid w:val="00A95B89"/>
    <w:rsid w:val="00B666A4"/>
    <w:rsid w:val="00E02882"/>
    <w:rsid w:val="00E92E6A"/>
    <w:rsid w:val="00EA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56DD2-013E-4081-BFC6-F3401B99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CC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C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13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13F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cp:lastPrinted>2022-02-07T05:37:00Z</cp:lastPrinted>
  <dcterms:created xsi:type="dcterms:W3CDTF">2022-02-06T13:05:00Z</dcterms:created>
  <dcterms:modified xsi:type="dcterms:W3CDTF">2022-02-07T06:21:00Z</dcterms:modified>
</cp:coreProperties>
</file>